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194" w:rsidRDefault="005E0194" w:rsidP="005E0194">
      <w:pPr>
        <w:pStyle w:val="a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Социальный паспорт </w:t>
      </w:r>
    </w:p>
    <w:p w:rsidR="005E0194" w:rsidRDefault="005E0194" w:rsidP="005E019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</w:t>
      </w:r>
      <w:proofErr w:type="spellStart"/>
      <w:r>
        <w:rPr>
          <w:b/>
          <w:sz w:val="24"/>
          <w:szCs w:val="24"/>
        </w:rPr>
        <w:t>Пенингского</w:t>
      </w:r>
      <w:proofErr w:type="spellEnd"/>
      <w:r>
        <w:rPr>
          <w:b/>
          <w:sz w:val="24"/>
          <w:szCs w:val="24"/>
        </w:rPr>
        <w:t xml:space="preserve">  сельского   поселения  характеризующего положение семей и  детей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 w:firstRow="1" w:lastRow="0" w:firstColumn="1" w:lastColumn="0" w:noHBand="0" w:noVBand="0"/>
      </w:tblPr>
      <w:tblGrid>
        <w:gridCol w:w="533"/>
        <w:gridCol w:w="7458"/>
        <w:gridCol w:w="1280"/>
        <w:gridCol w:w="1465"/>
      </w:tblGrid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E0194" w:rsidRDefault="005E019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Пенинга</w:t>
            </w:r>
            <w:proofErr w:type="spellEnd"/>
          </w:p>
        </w:tc>
      </w:tr>
      <w:tr w:rsidR="005E0194" w:rsidTr="005E0194">
        <w:trPr>
          <w:cantSplit/>
          <w:trHeight w:val="294"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194" w:rsidRDefault="005E0194">
            <w:pPr>
              <w:jc w:val="center"/>
            </w:pP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194" w:rsidRDefault="005E0194">
            <w:pPr>
              <w:jc w:val="center"/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E0194" w:rsidRDefault="005E0194">
            <w:pPr>
              <w:jc w:val="center"/>
              <w:rPr>
                <w:b/>
              </w:rPr>
            </w:pPr>
            <w:r>
              <w:rPr>
                <w:b/>
              </w:rPr>
              <w:t>01.01.17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94" w:rsidRDefault="005E0194">
            <w:pPr>
              <w:jc w:val="center"/>
              <w:rPr>
                <w:b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1.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Родилось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2.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Умерло (всего)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3.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 xml:space="preserve">Количество детей до 18 лет                         </w:t>
            </w:r>
            <w:r>
              <w:rPr>
                <w:b/>
                <w:caps/>
              </w:rPr>
              <w:t>всего</w:t>
            </w:r>
            <w:r>
              <w:t>: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194" w:rsidRDefault="005E0194">
            <w:pPr>
              <w:jc w:val="center"/>
            </w:pP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rPr>
                <w:i/>
              </w:rPr>
              <w:t>в том числе: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от 0 до 3 лет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от 4 до 6 лет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от 7 до 15 лет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от 16 до 18 лет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4.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 xml:space="preserve">Количество семей, имеющих детей,  </w:t>
            </w:r>
            <w:r>
              <w:rPr>
                <w:b/>
              </w:rPr>
              <w:t>всего: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194" w:rsidRDefault="005E0194">
            <w:pPr>
              <w:jc w:val="center"/>
            </w:pPr>
          </w:p>
        </w:tc>
        <w:tc>
          <w:tcPr>
            <w:tcW w:w="74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rPr>
                <w:i/>
              </w:rPr>
            </w:pPr>
            <w:r>
              <w:rPr>
                <w:i/>
              </w:rPr>
              <w:t>из них:</w:t>
            </w:r>
          </w:p>
        </w:tc>
        <w:tc>
          <w:tcPr>
            <w:tcW w:w="12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E0194" w:rsidRDefault="005E0194">
            <w:pPr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с 1 ребенком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с 2 детьми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с 3 детьми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с 4 детьми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с 5 детьми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с 6 детьми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с 7 детьми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с 8 детьми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с 9 детьми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-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с 10 детьми и более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5.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 xml:space="preserve">Количество неполных семей                          </w:t>
            </w:r>
            <w:r>
              <w:rPr>
                <w:b/>
              </w:rPr>
              <w:t>всего: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194" w:rsidRDefault="005E0194">
            <w:pPr>
              <w:jc w:val="center"/>
            </w:pP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Из них:</w:t>
            </w:r>
          </w:p>
          <w:p w:rsidR="005E0194" w:rsidRDefault="005E0194">
            <w:pPr>
              <w:jc w:val="both"/>
            </w:pPr>
            <w:r>
              <w:t>- одинокие матери / у них детей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3/3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194" w:rsidRDefault="005E0194">
            <w:pPr>
              <w:jc w:val="center"/>
            </w:pP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- разведенные / у них детей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194" w:rsidRDefault="005E0194">
            <w:pPr>
              <w:jc w:val="center"/>
            </w:pP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- вдовы /у них детей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3/5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194" w:rsidRDefault="005E0194">
            <w:pPr>
              <w:jc w:val="center"/>
            </w:pP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- одинокие отцы (разведенные, вдовцы) / у них детей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6.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 xml:space="preserve">Количество семей, имеющих детей, в которых один или оба родителя  безработные </w:t>
            </w:r>
            <w:r>
              <w:rPr>
                <w:i/>
              </w:rPr>
              <w:t xml:space="preserve"> 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E0194" w:rsidRDefault="005E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10/16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center"/>
            </w:pPr>
            <w:r>
              <w:t>7.</w:t>
            </w: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Количество семей, имеющих: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194" w:rsidRDefault="005E0194">
            <w:pPr>
              <w:jc w:val="center"/>
            </w:pP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- двойни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  <w:tr w:rsidR="005E0194" w:rsidTr="005E0194">
        <w:trPr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194" w:rsidRDefault="005E0194">
            <w:pPr>
              <w:jc w:val="center"/>
            </w:pPr>
          </w:p>
        </w:tc>
        <w:tc>
          <w:tcPr>
            <w:tcW w:w="7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194" w:rsidRDefault="005E0194">
            <w:pPr>
              <w:jc w:val="both"/>
            </w:pPr>
            <w:r>
              <w:t>- тройни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5E0194" w:rsidRDefault="005E0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47767A" w:rsidRDefault="0047767A">
      <w:bookmarkStart w:id="0" w:name="_GoBack"/>
      <w:bookmarkEnd w:id="0"/>
    </w:p>
    <w:sectPr w:rsidR="00477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015"/>
    <w:rsid w:val="00326015"/>
    <w:rsid w:val="0047767A"/>
    <w:rsid w:val="005E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E840E-8C36-4A90-8F21-D9326AEF9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E0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E0194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5E0194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HP-HOME</dc:creator>
  <cp:keywords/>
  <dc:description/>
  <cp:lastModifiedBy>HP-HOME</cp:lastModifiedBy>
  <cp:revision>3</cp:revision>
  <dcterms:created xsi:type="dcterms:W3CDTF">2017-03-17T08:50:00Z</dcterms:created>
  <dcterms:modified xsi:type="dcterms:W3CDTF">2017-03-17T08:51:00Z</dcterms:modified>
</cp:coreProperties>
</file>